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153E" w14:textId="77777777" w:rsidR="002A3830" w:rsidRDefault="002A3830" w:rsidP="00CF7EE7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9CEAF30" w14:textId="77777777" w:rsidR="002A3830" w:rsidRP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CD53C6E" w14:textId="4CDE7E5D" w:rsidR="00D720E6" w:rsidRPr="002A3830" w:rsidRDefault="00D720E6" w:rsidP="002A3830">
      <w:pPr>
        <w:pStyle w:val="Standard"/>
        <w:jc w:val="center"/>
        <w:rPr>
          <w:rFonts w:ascii="Times New Roman" w:hAnsi="Times New Roman" w:cs="Times New Roman"/>
          <w:b/>
          <w:bCs/>
          <w:szCs w:val="25"/>
        </w:rPr>
      </w:pPr>
      <w:r w:rsidRPr="002A3830">
        <w:rPr>
          <w:rFonts w:ascii="Times New Roman" w:hAnsi="Times New Roman" w:cs="Times New Roman"/>
          <w:b/>
          <w:bCs/>
          <w:szCs w:val="25"/>
        </w:rPr>
        <w:t>OŚWIADCZENIE WYKONA</w:t>
      </w:r>
      <w:r w:rsidR="002A3830">
        <w:rPr>
          <w:rFonts w:ascii="Times New Roman" w:hAnsi="Times New Roman" w:cs="Times New Roman"/>
          <w:b/>
          <w:bCs/>
          <w:szCs w:val="25"/>
        </w:rPr>
        <w:t>WCY O NIEPODLEGANIU WYKLUCZENIU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NA PODSTAWIE ART. 7 UST. 1 USTAWY O SZCZEGÓLNYCH ROZWIĄZANIACH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W ZAKRESIE PRZECIWDZIAŁANIA WSPIERANIU AGRESJI NA UKRAINĘ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ORAZ SŁUŻĄCYCH OCHRONIE BEZPIECZEŃSTWA NARODOWEGO</w:t>
      </w:r>
    </w:p>
    <w:p w14:paraId="312CE98C" w14:textId="77777777" w:rsid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A29B2B" w14:textId="77777777" w:rsid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F276AE2" w14:textId="77777777" w:rsidR="002A3830" w:rsidRP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032210D8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68740364" w14:textId="3C3E195D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4B403A51" w14:textId="6BAB163A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20"/>
          <w:szCs w:val="16"/>
        </w:rPr>
      </w:pPr>
    </w:p>
    <w:p w14:paraId="7E55C6CB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bCs/>
          <w:sz w:val="22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20"/>
          <w:szCs w:val="18"/>
        </w:rPr>
      </w:pPr>
    </w:p>
    <w:p w14:paraId="6682B0B5" w14:textId="7D69D36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  <w:r w:rsidR="002A3830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1F32AD21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496796C2" w14:textId="09F76C9E" w:rsidR="009F776B" w:rsidRDefault="00D720E6" w:rsidP="009F776B">
      <w:pPr>
        <w:spacing w:line="276" w:lineRule="auto"/>
        <w:jc w:val="both"/>
        <w:rPr>
          <w:rFonts w:hint="eastAsia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</w:t>
      </w:r>
      <w:r w:rsidR="008972FF">
        <w:rPr>
          <w:rFonts w:ascii="Times New Roman" w:eastAsia="Cambria" w:hAnsi="Times New Roman" w:cs="Times New Roman"/>
        </w:rPr>
        <w:t xml:space="preserve">na </w:t>
      </w:r>
      <w:r w:rsidR="00CF7EE7" w:rsidRPr="00F31FC8">
        <w:t>wykonani</w:t>
      </w:r>
      <w:r w:rsidR="008972FF">
        <w:t>e</w:t>
      </w:r>
      <w:r w:rsidR="00CF7EE7" w:rsidRPr="00F31FC8">
        <w:t xml:space="preserve"> remont</w:t>
      </w:r>
      <w:r w:rsidR="009F776B">
        <w:t xml:space="preserve">u </w:t>
      </w:r>
      <w:r w:rsidR="009F776B" w:rsidRPr="00F31FC8">
        <w:t>nawierzchni asfaltow</w:t>
      </w:r>
      <w:r w:rsidR="009F776B">
        <w:t>ych w następujących lokalizacjach na terenie Rzeszowa :</w:t>
      </w:r>
    </w:p>
    <w:p w14:paraId="260F6EF7" w14:textId="77777777" w:rsidR="009F776B" w:rsidRPr="007A669F" w:rsidRDefault="009F776B" w:rsidP="009F776B">
      <w:pPr>
        <w:pStyle w:val="Akapitzlist"/>
        <w:widowControl w:val="0"/>
        <w:numPr>
          <w:ilvl w:val="0"/>
          <w:numId w:val="1"/>
        </w:numPr>
        <w:suppressAutoHyphens w:val="0"/>
        <w:autoSpaceDN/>
        <w:spacing w:line="276" w:lineRule="auto"/>
        <w:jc w:val="both"/>
        <w:rPr>
          <w:rFonts w:hint="eastAsia"/>
        </w:rPr>
      </w:pPr>
      <w:r w:rsidRPr="007A669F">
        <w:t>ciąg pieszo-rowerowy pomiędzy ul. E. Kwiatkowskiego a Żwirownią,</w:t>
      </w:r>
    </w:p>
    <w:p w14:paraId="3920AF15" w14:textId="77777777" w:rsidR="009F776B" w:rsidRDefault="009F776B" w:rsidP="009F776B">
      <w:pPr>
        <w:pStyle w:val="Akapitzlist"/>
        <w:widowControl w:val="0"/>
        <w:numPr>
          <w:ilvl w:val="0"/>
          <w:numId w:val="1"/>
        </w:numPr>
        <w:suppressAutoHyphens w:val="0"/>
        <w:autoSpaceDN/>
        <w:spacing w:line="276" w:lineRule="auto"/>
        <w:jc w:val="both"/>
        <w:rPr>
          <w:rFonts w:hint="eastAsia"/>
        </w:rPr>
      </w:pPr>
      <w:r>
        <w:t xml:space="preserve">ciąg pieszo-rowerowy w rejonie sklepu Lidl- Park Kultury i Wypoczynku w Rzeszowie, </w:t>
      </w:r>
    </w:p>
    <w:p w14:paraId="35E978B2" w14:textId="77777777" w:rsidR="009F776B" w:rsidRDefault="009F776B" w:rsidP="009F776B">
      <w:pPr>
        <w:pStyle w:val="Akapitzlist"/>
        <w:widowControl w:val="0"/>
        <w:numPr>
          <w:ilvl w:val="0"/>
          <w:numId w:val="1"/>
        </w:numPr>
        <w:suppressAutoHyphens w:val="0"/>
        <w:autoSpaceDN/>
        <w:spacing w:line="276" w:lineRule="auto"/>
        <w:jc w:val="both"/>
        <w:rPr>
          <w:rFonts w:hint="eastAsia"/>
        </w:rPr>
      </w:pPr>
      <w:r>
        <w:t>ciąg pieszo-rowerowy przy ul. Rejtana – w rejonie sklepu Merkury Market,</w:t>
      </w:r>
    </w:p>
    <w:p w14:paraId="58C803C1" w14:textId="5FF998E5" w:rsidR="009F776B" w:rsidRPr="007A669F" w:rsidRDefault="009F776B" w:rsidP="009F776B">
      <w:pPr>
        <w:pStyle w:val="Akapitzlist"/>
        <w:widowControl w:val="0"/>
        <w:numPr>
          <w:ilvl w:val="0"/>
          <w:numId w:val="1"/>
        </w:numPr>
        <w:suppressAutoHyphens w:val="0"/>
        <w:autoSpaceDN/>
        <w:spacing w:line="276" w:lineRule="auto"/>
        <w:jc w:val="both"/>
        <w:rPr>
          <w:rFonts w:hint="eastAsia"/>
        </w:rPr>
      </w:pPr>
      <w:r w:rsidRPr="007A669F">
        <w:t>chodnik na terenie Parku Sybiraków</w:t>
      </w:r>
      <w:r>
        <w:t>,</w:t>
      </w:r>
      <w:r w:rsidRPr="007A669F">
        <w:t xml:space="preserve"> </w:t>
      </w:r>
    </w:p>
    <w:p w14:paraId="06241405" w14:textId="63B0EFFD" w:rsidR="00D720E6" w:rsidRPr="008972FF" w:rsidRDefault="009F776B" w:rsidP="008972FF">
      <w:pPr>
        <w:jc w:val="both"/>
        <w:rPr>
          <w:rFonts w:hint="eastAsia"/>
        </w:rPr>
      </w:pPr>
      <w:r>
        <w:t xml:space="preserve">  </w:t>
      </w:r>
      <w:r w:rsidR="00CF7EE7" w:rsidRPr="00F31FC8">
        <w:t xml:space="preserve"> </w:t>
      </w:r>
      <w:r w:rsidR="008972FF">
        <w:t xml:space="preserve"> </w:t>
      </w:r>
      <w:r w:rsidR="002A3830" w:rsidRPr="004B2623">
        <w:rPr>
          <w:rFonts w:ascii="Times New Roman" w:hAnsi="Times New Roman"/>
        </w:rPr>
        <w:t xml:space="preserve">w ramach realizacji zadania  </w:t>
      </w:r>
      <w:proofErr w:type="spellStart"/>
      <w:r w:rsidR="002A3830" w:rsidRPr="004B2623">
        <w:rPr>
          <w:rFonts w:ascii="Times New Roman" w:hAnsi="Times New Roman"/>
        </w:rPr>
        <w:t>pn</w:t>
      </w:r>
      <w:proofErr w:type="spellEnd"/>
      <w:r w:rsidR="002A3830" w:rsidRPr="004B2623">
        <w:rPr>
          <w:rFonts w:ascii="Times New Roman" w:hAnsi="Times New Roman"/>
        </w:rPr>
        <w:t>.</w:t>
      </w:r>
      <w:r w:rsidR="00CF7EE7">
        <w:rPr>
          <w:rFonts w:ascii="Times New Roman" w:hAnsi="Times New Roman"/>
        </w:rPr>
        <w:t>:</w:t>
      </w:r>
      <w:r w:rsidR="00CF7EE7" w:rsidRPr="00CF7EE7">
        <w:rPr>
          <w:rFonts w:ascii="Times New Roman" w:hAnsi="Times New Roman"/>
          <w:i/>
        </w:rPr>
        <w:t>„Remonty ciągów pieszych</w:t>
      </w:r>
      <w:r w:rsidR="008972F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="00CF7EE7" w:rsidRPr="00CF7EE7">
        <w:rPr>
          <w:rFonts w:ascii="Times New Roman" w:hAnsi="Times New Roman"/>
          <w:i/>
        </w:rPr>
        <w:t>i komunikacyjnych na terenach zieleni miejskiej</w:t>
      </w:r>
      <w:r>
        <w:rPr>
          <w:rFonts w:ascii="Times New Roman" w:hAnsi="Times New Roman"/>
          <w:i/>
        </w:rPr>
        <w:t>”,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1830307C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="002A3830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73F9B6E8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DEADB37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5E8AD6A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A518C95" w14:textId="77777777" w:rsidR="002A3830" w:rsidRPr="00D720E6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0BC0CE68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  <w:r w:rsidR="002A3830"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.............................</w:t>
      </w:r>
    </w:p>
    <w:p w14:paraId="356B7F1E" w14:textId="7EBB1896" w:rsidR="00D720E6" w:rsidRPr="00D720E6" w:rsidRDefault="00D720E6" w:rsidP="002A3830">
      <w:pPr>
        <w:pStyle w:val="Standard"/>
        <w:spacing w:line="240" w:lineRule="exact"/>
        <w:ind w:firstLine="708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miejscowość /data</w:t>
      </w:r>
    </w:p>
    <w:p w14:paraId="77F86EB2" w14:textId="5473B675" w:rsidR="00D720E6" w:rsidRPr="00D720E6" w:rsidRDefault="002A3830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</w:t>
      </w:r>
      <w:r w:rsidR="00D720E6"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</w:t>
      </w:r>
    </w:p>
    <w:p w14:paraId="10BBA9D7" w14:textId="303125F5" w:rsidR="00D720E6" w:rsidRPr="00D720E6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5FA98C0B" w14:textId="5E51676D" w:rsidR="001A6690" w:rsidRPr="002A3830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>do reprezentowania Wykonawcy</w:t>
      </w:r>
    </w:p>
    <w:sectPr w:rsidR="001A6690" w:rsidRPr="002A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15EDA"/>
    <w:multiLevelType w:val="hybridMultilevel"/>
    <w:tmpl w:val="736EA144"/>
    <w:lvl w:ilvl="0" w:tplc="480A1C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321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0E6"/>
    <w:rsid w:val="001A6690"/>
    <w:rsid w:val="00201B7F"/>
    <w:rsid w:val="002A3830"/>
    <w:rsid w:val="002E5BEC"/>
    <w:rsid w:val="0050556D"/>
    <w:rsid w:val="00784710"/>
    <w:rsid w:val="008972FF"/>
    <w:rsid w:val="008973ED"/>
    <w:rsid w:val="00991E22"/>
    <w:rsid w:val="009F776B"/>
    <w:rsid w:val="00AD019D"/>
    <w:rsid w:val="00BE61F9"/>
    <w:rsid w:val="00CF7EE7"/>
    <w:rsid w:val="00D00B1D"/>
    <w:rsid w:val="00D720E6"/>
    <w:rsid w:val="00D91159"/>
    <w:rsid w:val="00E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docId w15:val="{CFC379F6-1849-4780-B380-C7F7076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uiPriority w:val="34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flach</cp:lastModifiedBy>
  <cp:revision>8</cp:revision>
  <dcterms:created xsi:type="dcterms:W3CDTF">2024-07-31T12:35:00Z</dcterms:created>
  <dcterms:modified xsi:type="dcterms:W3CDTF">2025-10-09T06:45:00Z</dcterms:modified>
</cp:coreProperties>
</file>